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590"/>
        <w:gridCol w:w="5490"/>
      </w:tblGrid>
      <w:tr w:rsidR="00FB2F23" w:rsidRPr="007A50E6" w14:paraId="7CCAB926" w14:textId="77777777" w:rsidTr="003D4A74">
        <w:trPr>
          <w:trHeight w:val="461"/>
          <w:jc w:val="center"/>
        </w:trPr>
        <w:tc>
          <w:tcPr>
            <w:tcW w:w="10080" w:type="dxa"/>
            <w:gridSpan w:val="2"/>
            <w:tcBorders>
              <w:bottom w:val="single" w:sz="6" w:space="0" w:color="auto"/>
            </w:tcBorders>
            <w:vAlign w:val="center"/>
          </w:tcPr>
          <w:p w14:paraId="285C6CE8" w14:textId="342D862A" w:rsidR="00FB2F23" w:rsidRPr="007A50E6" w:rsidRDefault="00FB2F23" w:rsidP="00094542">
            <w:pPr>
              <w:tabs>
                <w:tab w:val="left" w:pos="2540"/>
              </w:tabs>
              <w:ind w:left="-10"/>
              <w:jc w:val="center"/>
              <w:rPr>
                <w:b/>
                <w:caps/>
                <w:sz w:val="20"/>
              </w:rPr>
            </w:pPr>
            <w:bookmarkStart w:id="0" w:name="_GoBack"/>
            <w:bookmarkEnd w:id="0"/>
            <w:r w:rsidRPr="007A50E6">
              <w:rPr>
                <w:b/>
                <w:caps/>
                <w:sz w:val="20"/>
              </w:rPr>
              <w:t xml:space="preserve">Past Performance </w:t>
            </w:r>
            <w:r w:rsidR="00094542">
              <w:rPr>
                <w:b/>
                <w:caps/>
                <w:sz w:val="20"/>
              </w:rPr>
              <w:t>REPORT</w:t>
            </w:r>
          </w:p>
        </w:tc>
      </w:tr>
      <w:tr w:rsidR="00FB2F23" w:rsidRPr="007A50E6" w14:paraId="633DB278" w14:textId="77777777" w:rsidTr="003D4A74">
        <w:trPr>
          <w:trHeight w:val="461"/>
          <w:jc w:val="center"/>
        </w:trPr>
        <w:tc>
          <w:tcPr>
            <w:tcW w:w="10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2DE1D7" w14:textId="13511909" w:rsidR="00FB2F23" w:rsidRPr="007A50E6" w:rsidRDefault="00FB2F23" w:rsidP="00B84EF0">
            <w:pPr>
              <w:tabs>
                <w:tab w:val="left" w:pos="875"/>
                <w:tab w:val="left" w:pos="2540"/>
              </w:tabs>
              <w:jc w:val="both"/>
              <w:rPr>
                <w:b/>
                <w:sz w:val="20"/>
              </w:rPr>
            </w:pPr>
            <w:r w:rsidRPr="007A50E6">
              <w:rPr>
                <w:b/>
                <w:sz w:val="20"/>
              </w:rPr>
              <w:t xml:space="preserve">1. Offeror:  </w:t>
            </w:r>
          </w:p>
        </w:tc>
      </w:tr>
      <w:tr w:rsidR="00FB2F23" w:rsidRPr="007A50E6" w14:paraId="3DEDA32F" w14:textId="77777777" w:rsidTr="003D4A74">
        <w:trPr>
          <w:trHeight w:val="461"/>
          <w:jc w:val="center"/>
        </w:trPr>
        <w:tc>
          <w:tcPr>
            <w:tcW w:w="100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3EF299" w14:textId="636EEB9F" w:rsidR="00FB2F23" w:rsidRPr="007A50E6" w:rsidRDefault="00094542" w:rsidP="00A37F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FB2F23" w:rsidRPr="007A50E6">
              <w:rPr>
                <w:b/>
                <w:sz w:val="20"/>
              </w:rPr>
              <w:t xml:space="preserve">. Contract/Grant No.: </w:t>
            </w:r>
          </w:p>
        </w:tc>
      </w:tr>
      <w:tr w:rsidR="007D35E6" w:rsidRPr="007A50E6" w14:paraId="14C2FF73" w14:textId="77777777" w:rsidTr="003D4A74">
        <w:trPr>
          <w:trHeight w:val="461"/>
          <w:jc w:val="center"/>
        </w:trPr>
        <w:tc>
          <w:tcPr>
            <w:tcW w:w="100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9A267A" w14:textId="3504D2BF" w:rsidR="007D35E6" w:rsidRPr="007A50E6" w:rsidRDefault="00094542" w:rsidP="00A37F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7D35E6" w:rsidRPr="007A50E6">
              <w:rPr>
                <w:b/>
                <w:sz w:val="20"/>
              </w:rPr>
              <w:t>. Contract Type:</w:t>
            </w:r>
            <w:r w:rsidR="002E5472" w:rsidRPr="007A50E6">
              <w:rPr>
                <w:b/>
                <w:sz w:val="20"/>
              </w:rPr>
              <w:t xml:space="preserve"> </w:t>
            </w:r>
          </w:p>
        </w:tc>
      </w:tr>
      <w:tr w:rsidR="00094542" w:rsidRPr="007A50E6" w14:paraId="69E4C3C2" w14:textId="77777777" w:rsidTr="00094542">
        <w:trPr>
          <w:trHeight w:val="461"/>
          <w:jc w:val="center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83EA23" w14:textId="77777777" w:rsidR="00094542" w:rsidRPr="007A50E6" w:rsidRDefault="00094542" w:rsidP="00A37FD7">
            <w:pPr>
              <w:tabs>
                <w:tab w:val="left" w:pos="4140"/>
              </w:tabs>
              <w:ind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Pr="007A50E6">
              <w:rPr>
                <w:b/>
                <w:sz w:val="20"/>
              </w:rPr>
              <w:t xml:space="preserve">. Period of Performance: 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CE8C30" w14:textId="7847DE75" w:rsidR="00094542" w:rsidRPr="007A50E6" w:rsidRDefault="00094542" w:rsidP="00A37FD7">
            <w:pPr>
              <w:tabs>
                <w:tab w:val="left" w:pos="4140"/>
              </w:tabs>
              <w:ind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Pr="007A50E6">
              <w:rPr>
                <w:b/>
                <w:sz w:val="20"/>
              </w:rPr>
              <w:t>. Place of Performance:</w:t>
            </w:r>
          </w:p>
        </w:tc>
      </w:tr>
      <w:tr w:rsidR="001044EC" w:rsidRPr="007A50E6" w14:paraId="1BD3EBC3" w14:textId="77777777" w:rsidTr="003D4A74">
        <w:trPr>
          <w:trHeight w:val="461"/>
          <w:jc w:val="center"/>
        </w:trPr>
        <w:tc>
          <w:tcPr>
            <w:tcW w:w="100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8DB7E1" w14:textId="413345A3" w:rsidR="001044EC" w:rsidRPr="007A50E6" w:rsidRDefault="00094542" w:rsidP="00A37FD7">
            <w:pPr>
              <w:tabs>
                <w:tab w:val="left" w:pos="748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="001044EC" w:rsidRPr="007A50E6">
              <w:rPr>
                <w:b/>
                <w:sz w:val="20"/>
              </w:rPr>
              <w:t xml:space="preserve">. Contract Value: </w:t>
            </w:r>
          </w:p>
        </w:tc>
      </w:tr>
      <w:tr w:rsidR="00D435E8" w:rsidRPr="007A50E6" w14:paraId="7586620D" w14:textId="77777777" w:rsidTr="003D4A74">
        <w:trPr>
          <w:trHeight w:val="461"/>
          <w:jc w:val="center"/>
        </w:trPr>
        <w:tc>
          <w:tcPr>
            <w:tcW w:w="100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085415" w14:textId="04397B13" w:rsidR="00D435E8" w:rsidRPr="007A50E6" w:rsidRDefault="00094542" w:rsidP="00D435E8">
            <w:pPr>
              <w:tabs>
                <w:tab w:val="left" w:pos="875"/>
                <w:tab w:val="left" w:pos="254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="00D435E8" w:rsidRPr="007A50E6">
              <w:rPr>
                <w:b/>
                <w:sz w:val="20"/>
              </w:rPr>
              <w:t>. Contact (names, job titles, mailing addresses, phone numbers, e-mail addresses):</w:t>
            </w:r>
          </w:p>
          <w:p w14:paraId="2365053B" w14:textId="755DCA12" w:rsidR="008E4C35" w:rsidRPr="007A50E6" w:rsidRDefault="008E4C35" w:rsidP="00A37FD7">
            <w:pPr>
              <w:rPr>
                <w:sz w:val="20"/>
              </w:rPr>
            </w:pPr>
          </w:p>
        </w:tc>
      </w:tr>
      <w:tr w:rsidR="001044EC" w:rsidRPr="007A50E6" w14:paraId="2DD9C562" w14:textId="77777777" w:rsidTr="003D4A74">
        <w:trPr>
          <w:trHeight w:val="461"/>
          <w:jc w:val="center"/>
        </w:trPr>
        <w:tc>
          <w:tcPr>
            <w:tcW w:w="100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714FC3" w14:textId="3C75BFC1" w:rsidR="005C2604" w:rsidRPr="007A50E6" w:rsidRDefault="00094542" w:rsidP="008E4C35">
            <w:pPr>
              <w:tabs>
                <w:tab w:val="left" w:pos="875"/>
                <w:tab w:val="left" w:pos="2540"/>
              </w:tabs>
              <w:rPr>
                <w:sz w:val="20"/>
              </w:rPr>
            </w:pPr>
            <w:r>
              <w:rPr>
                <w:b/>
                <w:sz w:val="20"/>
              </w:rPr>
              <w:t>8</w:t>
            </w:r>
            <w:r w:rsidR="001044EC" w:rsidRPr="007A50E6">
              <w:rPr>
                <w:b/>
                <w:sz w:val="20"/>
              </w:rPr>
              <w:t>. Client Contact</w:t>
            </w:r>
            <w:r>
              <w:rPr>
                <w:b/>
                <w:sz w:val="20"/>
              </w:rPr>
              <w:t xml:space="preserve"> (name of company or organization, address, and name, </w:t>
            </w:r>
            <w:r w:rsidR="00DF40AF">
              <w:rPr>
                <w:b/>
                <w:sz w:val="20"/>
              </w:rPr>
              <w:t xml:space="preserve">phone number </w:t>
            </w:r>
            <w:r>
              <w:rPr>
                <w:b/>
                <w:sz w:val="20"/>
              </w:rPr>
              <w:t>and e</w:t>
            </w:r>
            <w:r w:rsidR="00DF40AF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mail</w:t>
            </w:r>
            <w:r w:rsidR="00DF40AF">
              <w:rPr>
                <w:b/>
                <w:sz w:val="20"/>
              </w:rPr>
              <w:t xml:space="preserve"> address</w:t>
            </w:r>
            <w:r>
              <w:rPr>
                <w:b/>
                <w:sz w:val="20"/>
              </w:rPr>
              <w:t xml:space="preserve"> of contact person)</w:t>
            </w:r>
            <w:r w:rsidR="001044EC" w:rsidRPr="007A50E6">
              <w:rPr>
                <w:b/>
                <w:sz w:val="20"/>
              </w:rPr>
              <w:t>:</w:t>
            </w:r>
            <w:r w:rsidR="008E4C35" w:rsidRPr="007A50E6">
              <w:rPr>
                <w:sz w:val="20"/>
              </w:rPr>
              <w:t xml:space="preserve"> </w:t>
            </w:r>
          </w:p>
          <w:p w14:paraId="44D80237" w14:textId="77777777" w:rsidR="009D5D7B" w:rsidRPr="007A50E6" w:rsidRDefault="009D5D7B" w:rsidP="00A37FD7">
            <w:pPr>
              <w:tabs>
                <w:tab w:val="left" w:pos="875"/>
                <w:tab w:val="left" w:pos="2540"/>
              </w:tabs>
              <w:rPr>
                <w:b/>
                <w:sz w:val="20"/>
              </w:rPr>
            </w:pPr>
          </w:p>
        </w:tc>
      </w:tr>
      <w:tr w:rsidR="006A3573" w:rsidRPr="007A50E6" w14:paraId="0BF4630C" w14:textId="77777777" w:rsidTr="003D4A74">
        <w:trPr>
          <w:trHeight w:val="461"/>
          <w:jc w:val="center"/>
        </w:trPr>
        <w:tc>
          <w:tcPr>
            <w:tcW w:w="100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760C6F" w14:textId="6C899F8D" w:rsidR="001018D1" w:rsidRPr="007A50E6" w:rsidRDefault="00094542" w:rsidP="001018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 w:rsidR="006A3573" w:rsidRPr="007A50E6">
              <w:rPr>
                <w:b/>
                <w:sz w:val="20"/>
              </w:rPr>
              <w:t>. Skills/expertise required:</w:t>
            </w:r>
            <w:r w:rsidR="00E521EB" w:rsidRPr="007A50E6">
              <w:rPr>
                <w:b/>
                <w:sz w:val="20"/>
              </w:rPr>
              <w:t xml:space="preserve"> </w:t>
            </w:r>
          </w:p>
          <w:p w14:paraId="731D0583" w14:textId="77777777" w:rsidR="005C6A7D" w:rsidRPr="007A50E6" w:rsidRDefault="005C6A7D" w:rsidP="001018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</w:rPr>
            </w:pPr>
          </w:p>
          <w:p w14:paraId="49C7AAE8" w14:textId="164EDF4A" w:rsidR="005C6A7D" w:rsidRPr="007A50E6" w:rsidRDefault="005C6A7D" w:rsidP="00A37FD7">
            <w:pPr>
              <w:autoSpaceDE w:val="0"/>
              <w:autoSpaceDN w:val="0"/>
              <w:rPr>
                <w:sz w:val="20"/>
              </w:rPr>
            </w:pPr>
          </w:p>
        </w:tc>
      </w:tr>
      <w:tr w:rsidR="00FB2F23" w:rsidRPr="00456561" w14:paraId="517184B9" w14:textId="77777777" w:rsidTr="003D4A74">
        <w:trPr>
          <w:trHeight w:val="70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71E4" w14:textId="7ADFBB15" w:rsidR="00FB2F23" w:rsidRPr="007A50E6" w:rsidRDefault="00FB2F23" w:rsidP="003D4A74">
            <w:pPr>
              <w:tabs>
                <w:tab w:val="left" w:pos="290"/>
                <w:tab w:val="left" w:pos="875"/>
                <w:tab w:val="left" w:pos="2540"/>
              </w:tabs>
              <w:rPr>
                <w:b/>
                <w:sz w:val="20"/>
              </w:rPr>
            </w:pPr>
            <w:r w:rsidRPr="007A50E6">
              <w:rPr>
                <w:b/>
                <w:sz w:val="20"/>
              </w:rPr>
              <w:t>1</w:t>
            </w:r>
            <w:r w:rsidR="00094542">
              <w:rPr>
                <w:b/>
                <w:sz w:val="20"/>
              </w:rPr>
              <w:t>0</w:t>
            </w:r>
            <w:r w:rsidRPr="007A50E6">
              <w:rPr>
                <w:b/>
                <w:sz w:val="20"/>
              </w:rPr>
              <w:t xml:space="preserve">. </w:t>
            </w:r>
            <w:r w:rsidR="00094542">
              <w:rPr>
                <w:b/>
                <w:color w:val="000000"/>
                <w:sz w:val="20"/>
              </w:rPr>
              <w:t>Scope or Work</w:t>
            </w:r>
            <w:r w:rsidR="00D435E8" w:rsidRPr="007A50E6">
              <w:rPr>
                <w:b/>
                <w:color w:val="000000"/>
                <w:sz w:val="20"/>
              </w:rPr>
              <w:t>:</w:t>
            </w:r>
            <w:r w:rsidR="00D435E8" w:rsidRPr="007A50E6">
              <w:rPr>
                <w:color w:val="000000"/>
                <w:sz w:val="20"/>
              </w:rPr>
              <w:t xml:space="preserve">  </w:t>
            </w:r>
          </w:p>
          <w:p w14:paraId="49660E99" w14:textId="77777777" w:rsidR="00CC6B24" w:rsidRPr="007A50E6" w:rsidRDefault="00CC6B24" w:rsidP="001018D1">
            <w:pPr>
              <w:rPr>
                <w:b/>
                <w:sz w:val="20"/>
              </w:rPr>
            </w:pPr>
          </w:p>
          <w:p w14:paraId="2B388C1D" w14:textId="755931AA" w:rsidR="00756554" w:rsidRPr="007A50E6" w:rsidRDefault="00094542" w:rsidP="00756554">
            <w:pPr>
              <w:tabs>
                <w:tab w:val="left" w:pos="2540"/>
              </w:tabs>
              <w:autoSpaceDE w:val="0"/>
              <w:autoSpaceDN w:val="0"/>
              <w:adjustRightInd w:val="0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Technical Approach</w:t>
            </w:r>
          </w:p>
          <w:p w14:paraId="544696FC" w14:textId="77777777" w:rsidR="005C6A7D" w:rsidRPr="007A50E6" w:rsidRDefault="005C6A7D" w:rsidP="00756554">
            <w:pPr>
              <w:tabs>
                <w:tab w:val="left" w:pos="2540"/>
              </w:tabs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  <w:p w14:paraId="490DE14C" w14:textId="77777777" w:rsidR="009D5D7B" w:rsidRPr="007A50E6" w:rsidRDefault="009D5D7B" w:rsidP="009D5D7B">
            <w:pPr>
              <w:jc w:val="both"/>
              <w:rPr>
                <w:b/>
                <w:sz w:val="20"/>
                <w:u w:val="single"/>
              </w:rPr>
            </w:pPr>
            <w:r w:rsidRPr="007A50E6">
              <w:rPr>
                <w:b/>
                <w:sz w:val="20"/>
                <w:u w:val="single"/>
              </w:rPr>
              <w:t>Key Results/Accomplishments of the Project</w:t>
            </w:r>
          </w:p>
          <w:p w14:paraId="6F56B3CA" w14:textId="77777777" w:rsidR="00870BF4" w:rsidRPr="007A50E6" w:rsidRDefault="00870BF4" w:rsidP="00870BF4">
            <w:pPr>
              <w:tabs>
                <w:tab w:val="left" w:pos="2540"/>
              </w:tabs>
              <w:autoSpaceDE w:val="0"/>
              <w:autoSpaceDN w:val="0"/>
              <w:adjustRightInd w:val="0"/>
              <w:rPr>
                <w:b/>
                <w:sz w:val="20"/>
                <w:u w:val="single"/>
              </w:rPr>
            </w:pPr>
          </w:p>
          <w:p w14:paraId="6C3C3834" w14:textId="66C280C8" w:rsidR="00FB2F23" w:rsidRPr="007A50E6" w:rsidRDefault="00094542" w:rsidP="003D4A74">
            <w:pPr>
              <w:tabs>
                <w:tab w:val="left" w:pos="2540"/>
              </w:tabs>
              <w:autoSpaceDE w:val="0"/>
              <w:autoSpaceDN w:val="0"/>
              <w:adjustRightInd w:val="0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Sustainability of Efforts</w:t>
            </w:r>
          </w:p>
          <w:p w14:paraId="008B17CF" w14:textId="77777777" w:rsidR="005C6A7D" w:rsidRPr="007A50E6" w:rsidRDefault="005C6A7D" w:rsidP="003D4A74">
            <w:pPr>
              <w:tabs>
                <w:tab w:val="left" w:pos="2540"/>
              </w:tabs>
              <w:autoSpaceDE w:val="0"/>
              <w:autoSpaceDN w:val="0"/>
              <w:adjustRightInd w:val="0"/>
              <w:rPr>
                <w:b/>
                <w:sz w:val="20"/>
                <w:u w:val="single"/>
              </w:rPr>
            </w:pPr>
          </w:p>
          <w:p w14:paraId="51A5671C" w14:textId="76DAF401" w:rsidR="00FB2F23" w:rsidRPr="00D221DE" w:rsidRDefault="00FB2F23" w:rsidP="00A37FD7">
            <w:pPr>
              <w:spacing w:before="200"/>
              <w:contextualSpacing/>
              <w:rPr>
                <w:sz w:val="20"/>
              </w:rPr>
            </w:pPr>
          </w:p>
        </w:tc>
      </w:tr>
    </w:tbl>
    <w:p w14:paraId="0AFD8819" w14:textId="77777777" w:rsidR="00A637B1" w:rsidRDefault="00A637B1" w:rsidP="00274BEB">
      <w:pPr>
        <w:rPr>
          <w:sz w:val="20"/>
        </w:rPr>
      </w:pPr>
    </w:p>
    <w:p w14:paraId="5A182682" w14:textId="77777777" w:rsidR="00094542" w:rsidRPr="00456561" w:rsidRDefault="00094542" w:rsidP="00274BEB">
      <w:pPr>
        <w:rPr>
          <w:sz w:val="20"/>
        </w:rPr>
      </w:pPr>
    </w:p>
    <w:sectPr w:rsidR="00094542" w:rsidRPr="004565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6B8D"/>
    <w:multiLevelType w:val="hybridMultilevel"/>
    <w:tmpl w:val="17BE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D536D"/>
    <w:multiLevelType w:val="hybridMultilevel"/>
    <w:tmpl w:val="9C2E3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C2535"/>
    <w:multiLevelType w:val="hybridMultilevel"/>
    <w:tmpl w:val="E4D68E00"/>
    <w:lvl w:ilvl="0" w:tplc="5E36A92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0C6B9E"/>
    <w:multiLevelType w:val="hybridMultilevel"/>
    <w:tmpl w:val="AC96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243DD"/>
    <w:multiLevelType w:val="hybridMultilevel"/>
    <w:tmpl w:val="51C44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E593D"/>
    <w:multiLevelType w:val="hybridMultilevel"/>
    <w:tmpl w:val="D1C060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35DF0"/>
    <w:multiLevelType w:val="hybridMultilevel"/>
    <w:tmpl w:val="20608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774B3"/>
    <w:multiLevelType w:val="hybridMultilevel"/>
    <w:tmpl w:val="7A104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86A76"/>
    <w:multiLevelType w:val="hybridMultilevel"/>
    <w:tmpl w:val="1722B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90537"/>
    <w:multiLevelType w:val="hybridMultilevel"/>
    <w:tmpl w:val="EA66F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71F04"/>
    <w:multiLevelType w:val="hybridMultilevel"/>
    <w:tmpl w:val="9D88E8A8"/>
    <w:lvl w:ilvl="0" w:tplc="20BAC1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F045A6"/>
    <w:multiLevelType w:val="hybridMultilevel"/>
    <w:tmpl w:val="44BAF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249EA"/>
    <w:multiLevelType w:val="hybridMultilevel"/>
    <w:tmpl w:val="C0B21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B38C8"/>
    <w:multiLevelType w:val="hybridMultilevel"/>
    <w:tmpl w:val="323208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B6C3A"/>
    <w:multiLevelType w:val="multilevel"/>
    <w:tmpl w:val="8126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C987BB9"/>
    <w:multiLevelType w:val="multilevel"/>
    <w:tmpl w:val="6882E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40D0AA6"/>
    <w:multiLevelType w:val="hybridMultilevel"/>
    <w:tmpl w:val="3CF4A8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CE084A"/>
    <w:multiLevelType w:val="multilevel"/>
    <w:tmpl w:val="44BAF6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3118D"/>
    <w:multiLevelType w:val="hybridMultilevel"/>
    <w:tmpl w:val="F1BAF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D295B"/>
    <w:multiLevelType w:val="hybridMultilevel"/>
    <w:tmpl w:val="AA4EE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8A2B3F"/>
    <w:multiLevelType w:val="hybridMultilevel"/>
    <w:tmpl w:val="877AB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D463C"/>
    <w:multiLevelType w:val="hybridMultilevel"/>
    <w:tmpl w:val="A48C1EB8"/>
    <w:lvl w:ilvl="0" w:tplc="B602F2BC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2" w15:restartNumberingAfterBreak="0">
    <w:nsid w:val="71366C3B"/>
    <w:multiLevelType w:val="hybridMultilevel"/>
    <w:tmpl w:val="ADDEC0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FA7896"/>
    <w:multiLevelType w:val="hybridMultilevel"/>
    <w:tmpl w:val="AFD62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D12156"/>
    <w:multiLevelType w:val="hybridMultilevel"/>
    <w:tmpl w:val="0CC645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23"/>
  </w:num>
  <w:num w:numId="5">
    <w:abstractNumId w:val="12"/>
  </w:num>
  <w:num w:numId="6">
    <w:abstractNumId w:val="3"/>
  </w:num>
  <w:num w:numId="7">
    <w:abstractNumId w:val="6"/>
  </w:num>
  <w:num w:numId="8">
    <w:abstractNumId w:val="4"/>
  </w:num>
  <w:num w:numId="9">
    <w:abstractNumId w:val="21"/>
  </w:num>
  <w:num w:numId="10">
    <w:abstractNumId w:val="18"/>
  </w:num>
  <w:num w:numId="11">
    <w:abstractNumId w:val="5"/>
  </w:num>
  <w:num w:numId="12">
    <w:abstractNumId w:val="13"/>
  </w:num>
  <w:num w:numId="13">
    <w:abstractNumId w:val="22"/>
  </w:num>
  <w:num w:numId="14">
    <w:abstractNumId w:val="9"/>
  </w:num>
  <w:num w:numId="15">
    <w:abstractNumId w:val="0"/>
  </w:num>
  <w:num w:numId="16">
    <w:abstractNumId w:val="2"/>
  </w:num>
  <w:num w:numId="17">
    <w:abstractNumId w:val="7"/>
  </w:num>
  <w:num w:numId="18">
    <w:abstractNumId w:val="20"/>
  </w:num>
  <w:num w:numId="19">
    <w:abstractNumId w:val="15"/>
  </w:num>
  <w:num w:numId="20">
    <w:abstractNumId w:val="14"/>
  </w:num>
  <w:num w:numId="21">
    <w:abstractNumId w:val="10"/>
  </w:num>
  <w:num w:numId="22">
    <w:abstractNumId w:val="11"/>
  </w:num>
  <w:num w:numId="23">
    <w:abstractNumId w:val="19"/>
  </w:num>
  <w:num w:numId="24">
    <w:abstractNumId w:val="24"/>
  </w:num>
  <w:num w:numId="25">
    <w:abstractNumId w:val="17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F23"/>
    <w:rsid w:val="0000734C"/>
    <w:rsid w:val="00035E58"/>
    <w:rsid w:val="000509E3"/>
    <w:rsid w:val="00084E5C"/>
    <w:rsid w:val="00094542"/>
    <w:rsid w:val="000F3222"/>
    <w:rsid w:val="001018D1"/>
    <w:rsid w:val="001044EC"/>
    <w:rsid w:val="00124BC6"/>
    <w:rsid w:val="001B6613"/>
    <w:rsid w:val="001B7DC9"/>
    <w:rsid w:val="00274BEB"/>
    <w:rsid w:val="002B144E"/>
    <w:rsid w:val="002D2951"/>
    <w:rsid w:val="002E5472"/>
    <w:rsid w:val="002F06C4"/>
    <w:rsid w:val="00330AC4"/>
    <w:rsid w:val="00360B4E"/>
    <w:rsid w:val="00360DE5"/>
    <w:rsid w:val="00384533"/>
    <w:rsid w:val="00390DC5"/>
    <w:rsid w:val="003A2037"/>
    <w:rsid w:val="003A573D"/>
    <w:rsid w:val="003C586D"/>
    <w:rsid w:val="003D4A74"/>
    <w:rsid w:val="003E3FDF"/>
    <w:rsid w:val="00456561"/>
    <w:rsid w:val="0045659C"/>
    <w:rsid w:val="00487565"/>
    <w:rsid w:val="00494AEA"/>
    <w:rsid w:val="004C2E5F"/>
    <w:rsid w:val="004F1A2A"/>
    <w:rsid w:val="00504621"/>
    <w:rsid w:val="00506017"/>
    <w:rsid w:val="00582835"/>
    <w:rsid w:val="00592A33"/>
    <w:rsid w:val="005C2604"/>
    <w:rsid w:val="005C5C83"/>
    <w:rsid w:val="005C6A7D"/>
    <w:rsid w:val="005E39ED"/>
    <w:rsid w:val="00656A9C"/>
    <w:rsid w:val="006612F4"/>
    <w:rsid w:val="00663EF3"/>
    <w:rsid w:val="006852D9"/>
    <w:rsid w:val="00691775"/>
    <w:rsid w:val="00694133"/>
    <w:rsid w:val="0069529A"/>
    <w:rsid w:val="006A3573"/>
    <w:rsid w:val="006F696E"/>
    <w:rsid w:val="00714CB0"/>
    <w:rsid w:val="0073562A"/>
    <w:rsid w:val="00740A71"/>
    <w:rsid w:val="00751A3C"/>
    <w:rsid w:val="00756554"/>
    <w:rsid w:val="00784820"/>
    <w:rsid w:val="0079486B"/>
    <w:rsid w:val="007A50E6"/>
    <w:rsid w:val="007A62F4"/>
    <w:rsid w:val="007D1029"/>
    <w:rsid w:val="007D35E6"/>
    <w:rsid w:val="007E01DF"/>
    <w:rsid w:val="007E4AE5"/>
    <w:rsid w:val="007F5D35"/>
    <w:rsid w:val="00800821"/>
    <w:rsid w:val="008209C1"/>
    <w:rsid w:val="00841517"/>
    <w:rsid w:val="00847EF7"/>
    <w:rsid w:val="008509ED"/>
    <w:rsid w:val="0085264A"/>
    <w:rsid w:val="00870BF4"/>
    <w:rsid w:val="008A5F8A"/>
    <w:rsid w:val="008C5618"/>
    <w:rsid w:val="008E4C35"/>
    <w:rsid w:val="00934E5D"/>
    <w:rsid w:val="0099400A"/>
    <w:rsid w:val="00994257"/>
    <w:rsid w:val="009D5D7B"/>
    <w:rsid w:val="00A03CDD"/>
    <w:rsid w:val="00A15A57"/>
    <w:rsid w:val="00A37FD7"/>
    <w:rsid w:val="00A637B1"/>
    <w:rsid w:val="00A95CA4"/>
    <w:rsid w:val="00AD5124"/>
    <w:rsid w:val="00B3595E"/>
    <w:rsid w:val="00B76119"/>
    <w:rsid w:val="00B76B7D"/>
    <w:rsid w:val="00B84EF0"/>
    <w:rsid w:val="00B85BBB"/>
    <w:rsid w:val="00BC25B8"/>
    <w:rsid w:val="00BC59C1"/>
    <w:rsid w:val="00BD71EB"/>
    <w:rsid w:val="00C0684F"/>
    <w:rsid w:val="00C46B70"/>
    <w:rsid w:val="00C80DBA"/>
    <w:rsid w:val="00C83ED2"/>
    <w:rsid w:val="00CC6B24"/>
    <w:rsid w:val="00CD5352"/>
    <w:rsid w:val="00CD5E1F"/>
    <w:rsid w:val="00D221DE"/>
    <w:rsid w:val="00D3018C"/>
    <w:rsid w:val="00D42D50"/>
    <w:rsid w:val="00D435E8"/>
    <w:rsid w:val="00D73E6E"/>
    <w:rsid w:val="00DF40AF"/>
    <w:rsid w:val="00E12CC1"/>
    <w:rsid w:val="00E41E25"/>
    <w:rsid w:val="00E521EB"/>
    <w:rsid w:val="00E53508"/>
    <w:rsid w:val="00E75F04"/>
    <w:rsid w:val="00E93CFD"/>
    <w:rsid w:val="00ED0590"/>
    <w:rsid w:val="00ED25E0"/>
    <w:rsid w:val="00EF5DCC"/>
    <w:rsid w:val="00F023A8"/>
    <w:rsid w:val="00F621B8"/>
    <w:rsid w:val="00F8249A"/>
    <w:rsid w:val="00F918CF"/>
    <w:rsid w:val="00F96B54"/>
    <w:rsid w:val="00FB2F23"/>
    <w:rsid w:val="00FC6049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FE73CF"/>
  <w15:docId w15:val="{EB6400D7-9A2E-4FB9-92AF-A53D50A5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B2F2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B2F23"/>
    <w:rPr>
      <w:color w:val="0000FF"/>
      <w:u w:val="single"/>
    </w:rPr>
  </w:style>
  <w:style w:type="paragraph" w:styleId="ListParagraph">
    <w:name w:val="List Paragraph"/>
    <w:aliases w:val="Proposal Heading 1.1,Primus H 3,Bullets"/>
    <w:basedOn w:val="Normal"/>
    <w:link w:val="ListParagraphChar"/>
    <w:uiPriority w:val="34"/>
    <w:qFormat/>
    <w:rsid w:val="00506017"/>
    <w:pPr>
      <w:ind w:left="720"/>
      <w:contextualSpacing/>
    </w:pPr>
  </w:style>
  <w:style w:type="paragraph" w:customStyle="1" w:styleId="Default">
    <w:name w:val="Default"/>
    <w:rsid w:val="002E54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th-TH"/>
    </w:rPr>
  </w:style>
  <w:style w:type="character" w:customStyle="1" w:styleId="ListParagraphChar">
    <w:name w:val="List Paragraph Char"/>
    <w:aliases w:val="Proposal Heading 1.1 Char,Primus H 3 Char,Bullets Char"/>
    <w:basedOn w:val="DefaultParagraphFont"/>
    <w:link w:val="ListParagraph"/>
    <w:uiPriority w:val="34"/>
    <w:locked/>
    <w:rsid w:val="00456561"/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8008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082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082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8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82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8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821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E00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uiPriority w:val="99"/>
    <w:unhideWhenUsed/>
    <w:rsid w:val="005C2604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NoSpacing">
    <w:name w:val="No Spacing"/>
    <w:uiPriority w:val="1"/>
    <w:qFormat/>
    <w:rsid w:val="005C2604"/>
    <w:pPr>
      <w:spacing w:after="0" w:line="240" w:lineRule="auto"/>
    </w:pPr>
  </w:style>
  <w:style w:type="character" w:customStyle="1" w:styleId="A8">
    <w:name w:val="A8"/>
    <w:uiPriority w:val="99"/>
    <w:rsid w:val="00BC59C1"/>
    <w:rPr>
      <w:rFonts w:cs="Gill Sans MT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1F851DD30FA4A9E52FC90A74A194F" ma:contentTypeVersion="2" ma:contentTypeDescription="Create a new document." ma:contentTypeScope="" ma:versionID="5cef018697028d3f1af273d23ca910da">
  <xsd:schema xmlns:xsd="http://www.w3.org/2001/XMLSchema" xmlns:xs="http://www.w3.org/2001/XMLSchema" xmlns:p="http://schemas.microsoft.com/office/2006/metadata/properties" xmlns:ns2="906a2ce7-0895-4154-8df1-c0c10902afc3" targetNamespace="http://schemas.microsoft.com/office/2006/metadata/properties" ma:root="true" ma:fieldsID="dacfb1f3745461ca9bc767ed854f9519" ns2:_="">
    <xsd:import namespace="906a2ce7-0895-4154-8df1-c0c10902af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a2ce7-0895-4154-8df1-c0c10902af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06EEA2-4E06-4AF7-B535-B6C54BCDF7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027372-8E0F-400C-B42F-0A3E7EB5C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a2ce7-0895-4154-8df1-c0c10902af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009035-3EBC-45A3-B420-E2794535A918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906a2ce7-0895-4154-8df1-c0c10902afc3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FHI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Layfield</dc:creator>
  <cp:lastModifiedBy>Wisam Quteishat</cp:lastModifiedBy>
  <cp:revision>2</cp:revision>
  <cp:lastPrinted>2014-03-12T18:12:00Z</cp:lastPrinted>
  <dcterms:created xsi:type="dcterms:W3CDTF">2017-06-12T08:23:00Z</dcterms:created>
  <dcterms:modified xsi:type="dcterms:W3CDTF">2017-06-12T08:23:00Z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9" name="ContentTypeId">
    <vt:lpwstr>0x0101001D01F851DD30FA4A9E52FC90A74A194F</vt:lpwstr>
  </property>
</Properties>
</file>